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E3" w:rsidRPr="00DC75E3" w:rsidRDefault="00DC75E3" w:rsidP="00DC75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es-ES"/>
        </w:rPr>
      </w:pPr>
      <w:r w:rsidRPr="00DC75E3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es-ES"/>
        </w:rPr>
        <w:t xml:space="preserve">Insecticidas Eco-Amistosos: </w:t>
      </w:r>
      <w:r w:rsidRPr="00DC75E3">
        <w:rPr>
          <w:rFonts w:ascii="Times New Roman" w:eastAsia="Times New Roman" w:hAnsi="Times New Roman" w:cs="Times New Roman"/>
          <w:b/>
          <w:bCs/>
          <w:kern w:val="36"/>
          <w:szCs w:val="24"/>
          <w:lang w:val="es-AR" w:eastAsia="es-ES"/>
        </w:rPr>
        <w:t>baratos, natural y que no dan asma</w:t>
      </w:r>
    </w:p>
    <w:p w:rsidR="00DC75E3" w:rsidRPr="00DC75E3" w:rsidRDefault="00DC75E3" w:rsidP="00DC75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es-ES"/>
        </w:rPr>
      </w:pPr>
      <w:r w:rsidRPr="00DC75E3">
        <w:rPr>
          <w:rFonts w:ascii="Times New Roman" w:eastAsia="Times New Roman" w:hAnsi="Times New Roman" w:cs="Times New Roman"/>
          <w:b/>
          <w:bCs/>
          <w:sz w:val="28"/>
          <w:szCs w:val="36"/>
          <w:lang w:eastAsia="es-ES"/>
        </w:rPr>
        <w:t xml:space="preserve">...para eliminar </w:t>
      </w:r>
      <w:r w:rsidRPr="00DC75E3">
        <w:rPr>
          <w:rFonts w:ascii="Times New Roman" w:eastAsia="Times New Roman" w:hAnsi="Times New Roman" w:cs="Times New Roman"/>
          <w:b/>
          <w:bCs/>
          <w:sz w:val="28"/>
          <w:szCs w:val="36"/>
          <w:u w:val="single"/>
          <w:lang w:eastAsia="es-ES"/>
        </w:rPr>
        <w:t>hormigas, piojos, ácaros, mosquitos, termitas y cucarachas en el hogar.</w:t>
      </w:r>
    </w:p>
    <w:p w:rsidR="00DC75E3" w:rsidRPr="00DC75E3" w:rsidRDefault="00DC75E3" w:rsidP="00DC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  <w:bookmarkStart w:id="0" w:name="Bórax"/>
      <w:bookmarkEnd w:id="0"/>
      <w:r w:rsidRPr="00DC75E3">
        <w:rPr>
          <w:rFonts w:ascii="Times New Roman" w:eastAsia="Times New Roman" w:hAnsi="Times New Roman" w:cs="Times New Roman"/>
          <w:szCs w:val="24"/>
          <w:lang w:eastAsia="es-ES"/>
        </w:rPr>
        <w:t xml:space="preserve">Insecticidas </w:t>
      </w:r>
      <w:hyperlink r:id="rId5" w:history="1">
        <w:r w:rsidRPr="00DC75E3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es-ES"/>
          </w:rPr>
          <w:t>Naturales</w:t>
        </w:r>
      </w:hyperlink>
      <w:r w:rsidRPr="00DC75E3">
        <w:rPr>
          <w:rFonts w:ascii="Times New Roman" w:eastAsia="Times New Roman" w:hAnsi="Times New Roman" w:cs="Times New Roman"/>
          <w:szCs w:val="24"/>
          <w:lang w:eastAsia="es-ES"/>
        </w:rPr>
        <w:t xml:space="preserve"> sin tóxicos que causen asma, </w:t>
      </w:r>
      <w:r w:rsidR="003D115F" w:rsidRPr="00DC75E3">
        <w:rPr>
          <w:rFonts w:ascii="Times New Roman" w:eastAsia="Times New Roman" w:hAnsi="Times New Roman" w:cs="Times New Roman"/>
          <w:szCs w:val="24"/>
          <w:lang w:eastAsia="es-ES"/>
        </w:rPr>
        <w:t>irritación</w:t>
      </w:r>
      <w:r w:rsidRPr="00DC75E3">
        <w:rPr>
          <w:rFonts w:ascii="Times New Roman" w:eastAsia="Times New Roman" w:hAnsi="Times New Roman" w:cs="Times New Roman"/>
          <w:szCs w:val="24"/>
          <w:lang w:eastAsia="es-ES"/>
        </w:rPr>
        <w:t xml:space="preserve"> y alergias.  Son muy económicos y efectivos.</w:t>
      </w:r>
    </w:p>
    <w:p w:rsidR="00DC75E3" w:rsidRPr="00DC75E3" w:rsidRDefault="00DC75E3" w:rsidP="00DC7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75E3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1314450" cy="308125"/>
            <wp:effectExtent l="19050" t="0" r="0" b="0"/>
            <wp:docPr id="13" name="Picture 3" descr="http://campusverde.uprm.edu/images/le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mpusverde.uprm.edu/images/leav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886" cy="308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5E3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1314450" cy="308125"/>
            <wp:effectExtent l="19050" t="0" r="0" b="0"/>
            <wp:docPr id="14" name="Picture 3" descr="http://campusverde.uprm.edu/images/le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mpusverde.uprm.edu/images/leav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886" cy="308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5E3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1314450" cy="308125"/>
            <wp:effectExtent l="19050" t="0" r="0" b="0"/>
            <wp:docPr id="12" name="Picture 3" descr="http://campusverde.uprm.edu/images/le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mpusverde.uprm.edu/images/leav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886" cy="308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----------------------------------------------------------------------------------------------------------------</w:t>
      </w:r>
    </w:p>
    <w:p w:rsidR="00DC75E3" w:rsidRPr="00DC75E3" w:rsidRDefault="00DC75E3" w:rsidP="00DC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75E3">
        <w:rPr>
          <w:rFonts w:ascii="Times New Roman" w:eastAsia="Times New Roman" w:hAnsi="Times New Roman" w:cs="Times New Roman"/>
          <w:b/>
          <w:bCs/>
          <w:color w:val="993399"/>
          <w:sz w:val="24"/>
          <w:szCs w:val="24"/>
          <w:lang w:val="es-AR" w:eastAsia="es-ES"/>
        </w:rPr>
        <w:t>Bórax</w:t>
      </w:r>
    </w:p>
    <w:p w:rsidR="00DC75E3" w:rsidRPr="00DC75E3" w:rsidRDefault="00DC75E3" w:rsidP="00DC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175895</wp:posOffset>
            </wp:positionV>
            <wp:extent cx="1420495" cy="1457325"/>
            <wp:effectExtent l="19050" t="0" r="8255" b="0"/>
            <wp:wrapTight wrapText="bothSides">
              <wp:wrapPolygon edited="0">
                <wp:start x="-290" y="0"/>
                <wp:lineTo x="-290" y="21459"/>
                <wp:lineTo x="21726" y="21459"/>
                <wp:lineTo x="21726" y="0"/>
                <wp:lineTo x="-290" y="0"/>
              </wp:wrapPolygon>
            </wp:wrapTight>
            <wp:docPr id="4" name="Picture 4" descr="bor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ra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75E3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El </w:t>
      </w:r>
      <w:r w:rsidRPr="00DC75E3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"/>
        </w:rPr>
        <w:t>bórax</w:t>
      </w:r>
      <w:r w:rsidRPr="00DC75E3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 es un mineral natural que sale de una piedra blanca y se usa como detergente para lavar ropa y sacar manchas de vajillas y ollas.  </w:t>
      </w:r>
    </w:p>
    <w:p w:rsidR="00DC75E3" w:rsidRPr="00DC75E3" w:rsidRDefault="00DC75E3" w:rsidP="00DC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75E3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¡Además es un excelente insecticida! </w:t>
      </w:r>
    </w:p>
    <w:p w:rsidR="00DC75E3" w:rsidRPr="00DC75E3" w:rsidRDefault="00DC75E3" w:rsidP="00DC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75E3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El </w:t>
      </w:r>
      <w:r w:rsidRPr="00DC75E3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"/>
        </w:rPr>
        <w:t>ácido bórico</w:t>
      </w:r>
      <w:r w:rsidRPr="00DC75E3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 se deriva del </w:t>
      </w:r>
      <w:r w:rsidRPr="00DC75E3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"/>
        </w:rPr>
        <w:t>bórax</w:t>
      </w:r>
      <w:r w:rsidRPr="00DC75E3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 y ambos se consideran seguros para usar en el hogar para el control de cucarachas y hormigas.  Su fórmula química NO es igual. Ambos se consiguen en ferreterías como Home </w:t>
      </w:r>
      <w:proofErr w:type="spellStart"/>
      <w:r w:rsidRPr="00DC75E3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Depot</w:t>
      </w:r>
      <w:proofErr w:type="spellEnd"/>
      <w:r w:rsidRPr="00DC75E3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 y en algunos supermercados, farmacias y tiendas por departamento.</w:t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 Puedes usar el </w:t>
      </w:r>
      <w:r w:rsidR="00B930F1"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bórax</w:t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rociar en alfombras donde se acuesta tu mascota y usarlo para lavarla.</w:t>
      </w:r>
    </w:p>
    <w:p w:rsidR="00DC75E3" w:rsidRPr="00DC75E3" w:rsidRDefault="00DC75E3" w:rsidP="00DC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75E3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Prepara tu insecticida: (2 RECETAS): Mezcla una cucharadita de bórax con 2 de azúcar y riega el polvo por donde pasan los insectos y LEJOS del alcance niños y mascotas</w:t>
      </w:r>
      <w:proofErr w:type="gramStart"/>
      <w:r w:rsidRPr="00DC75E3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!</w:t>
      </w:r>
      <w:proofErr w:type="gramEnd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</w:t>
      </w:r>
    </w:p>
    <w:p w:rsidR="00DC75E3" w:rsidRPr="00DC75E3" w:rsidRDefault="00DC75E3" w:rsidP="00DC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1" w:name="Ácido_Bórico"/>
      <w:bookmarkEnd w:id="1"/>
      <w:r>
        <w:rPr>
          <w:rFonts w:ascii="Times New Roman" w:eastAsia="Times New Roman" w:hAnsi="Times New Roman" w:cs="Times New Roman"/>
          <w:b/>
          <w:bCs/>
          <w:noProof/>
          <w:color w:val="993399"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331470</wp:posOffset>
            </wp:positionV>
            <wp:extent cx="1524000" cy="1323975"/>
            <wp:effectExtent l="19050" t="0" r="0" b="0"/>
            <wp:wrapTight wrapText="bothSides">
              <wp:wrapPolygon edited="0">
                <wp:start x="-270" y="0"/>
                <wp:lineTo x="-270" y="21445"/>
                <wp:lineTo x="21600" y="21445"/>
                <wp:lineTo x="21600" y="0"/>
                <wp:lineTo x="-270" y="0"/>
              </wp:wrapPolygon>
            </wp:wrapTight>
            <wp:docPr id="5" name="Picture 5" descr="acido bo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ido bori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75E3">
        <w:rPr>
          <w:rFonts w:ascii="Times New Roman" w:eastAsia="Times New Roman" w:hAnsi="Times New Roman" w:cs="Times New Roman"/>
          <w:b/>
          <w:bCs/>
          <w:color w:val="993399"/>
          <w:sz w:val="24"/>
          <w:szCs w:val="24"/>
          <w:lang w:val="es-AR" w:eastAsia="es-ES"/>
        </w:rPr>
        <w:t>Ácido Bórico</w:t>
      </w:r>
      <w:r>
        <w:rPr>
          <w:rFonts w:ascii="Times New Roman" w:eastAsia="Times New Roman" w:hAnsi="Times New Roman" w:cs="Times New Roman"/>
          <w:b/>
          <w:bCs/>
          <w:color w:val="993399"/>
          <w:sz w:val="24"/>
          <w:szCs w:val="24"/>
          <w:lang w:val="es-AR" w:eastAsia="es-ES"/>
        </w:rPr>
        <w:t>:</w:t>
      </w:r>
    </w:p>
    <w:p w:rsidR="00DC75E3" w:rsidRPr="00DC75E3" w:rsidRDefault="00DC75E3" w:rsidP="00DC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75E3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Disuelve 1 cucharadita (5mL) de polvo de acido bórico y 10 cucharaditas de azúcar en 2 tazas de agua (500mL); moja bolitas de algodón y déjalas donde pasan los insectos, como dentro de los gabinetes del baño o detrás de la estufa, y también LEJOS del alcance de niños y mascotas.</w:t>
      </w:r>
    </w:p>
    <w:p w:rsidR="00DC75E3" w:rsidRPr="00DC75E3" w:rsidRDefault="00DC75E3" w:rsidP="00DC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75E3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El ácido bórico deshidrata los insectos lentamente y ellos no se dan cuenta, de manera que los insectos NO crean inmunidad al veneno.</w:t>
      </w:r>
    </w:p>
    <w:p w:rsidR="00DC75E3" w:rsidRPr="00DC75E3" w:rsidRDefault="00DC75E3" w:rsidP="00DC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75E3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Además el ácido bórico se puede usar como antiséptico para heridas leves, y para el acné pues es anti-</w:t>
      </w:r>
      <w:proofErr w:type="spellStart"/>
      <w:r w:rsidRPr="00DC75E3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bacterial</w:t>
      </w:r>
      <w:proofErr w:type="spellEnd"/>
      <w:r w:rsidRPr="00DC75E3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 natural.  Tiene usos medicinales para tratar hongos, por ejemplo.  Además se usa para tratar madera contra las termitas.   </w:t>
      </w:r>
    </w:p>
    <w:p w:rsidR="00DC75E3" w:rsidRPr="00DC75E3" w:rsidRDefault="00DC75E3" w:rsidP="00DC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75E3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Rocíe este polvo en las alfombras para matar PULGAS, </w:t>
      </w:r>
      <w:proofErr w:type="spellStart"/>
      <w:r w:rsidRPr="00DC75E3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PIOJOSy</w:t>
      </w:r>
      <w:proofErr w:type="spellEnd"/>
      <w:r w:rsidRPr="00DC75E3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 sus huevos.   No se puede ingerir pues es TÓXICO y algunas personas son sensitivas en la piel a este detergente.</w:t>
      </w:r>
    </w:p>
    <w:p w:rsidR="00DC75E3" w:rsidRPr="00DC75E3" w:rsidRDefault="00DC75E3" w:rsidP="00DC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bookmarkStart w:id="2" w:name="Ácido_Bórico0"/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296545</wp:posOffset>
            </wp:positionV>
            <wp:extent cx="762000" cy="1371600"/>
            <wp:effectExtent l="19050" t="0" r="0" b="0"/>
            <wp:wrapTight wrapText="bothSides">
              <wp:wrapPolygon edited="0">
                <wp:start x="-540" y="0"/>
                <wp:lineTo x="-540" y="21300"/>
                <wp:lineTo x="21600" y="21300"/>
                <wp:lineTo x="21600" y="0"/>
                <wp:lineTo x="-540" y="0"/>
              </wp:wrapPolygon>
            </wp:wrapTight>
            <wp:docPr id="6" name="Picture 6" descr="aceite de ce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ceite de cedr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0" w:anchor="%C3%81cido_B%C3%B3rico0" w:history="1">
        <w:r w:rsidRPr="00DC75E3">
          <w:rPr>
            <w:rFonts w:ascii="Times New Roman" w:eastAsia="Times New Roman" w:hAnsi="Times New Roman" w:cs="Times New Roman"/>
            <w:b/>
            <w:bCs/>
            <w:color w:val="993399"/>
            <w:sz w:val="24"/>
            <w:szCs w:val="24"/>
            <w:u w:val="single"/>
            <w:lang w:eastAsia="es-ES"/>
          </w:rPr>
          <w:t>A</w:t>
        </w:r>
        <w:r w:rsidRPr="00DC75E3">
          <w:rPr>
            <w:rFonts w:ascii="Times New Roman" w:eastAsia="Times New Roman" w:hAnsi="Times New Roman" w:cs="Times New Roman"/>
            <w:b/>
            <w:bCs/>
            <w:color w:val="993399"/>
            <w:sz w:val="24"/>
            <w:szCs w:val="24"/>
            <w:u w:val="single"/>
            <w:lang w:val="es-AR" w:eastAsia="es-ES"/>
          </w:rPr>
          <w:t>c</w:t>
        </w:r>
        <w:r w:rsidRPr="00DC75E3">
          <w:rPr>
            <w:rFonts w:ascii="Times New Roman" w:eastAsia="Times New Roman" w:hAnsi="Times New Roman" w:cs="Times New Roman"/>
            <w:b/>
            <w:bCs/>
            <w:color w:val="993399"/>
            <w:sz w:val="24"/>
            <w:szCs w:val="24"/>
            <w:u w:val="single"/>
            <w:lang w:eastAsia="es-ES"/>
          </w:rPr>
          <w:t>e</w:t>
        </w:r>
        <w:r w:rsidRPr="00DC75E3">
          <w:rPr>
            <w:rFonts w:ascii="Times New Roman" w:eastAsia="Times New Roman" w:hAnsi="Times New Roman" w:cs="Times New Roman"/>
            <w:b/>
            <w:bCs/>
            <w:color w:val="993399"/>
            <w:sz w:val="24"/>
            <w:szCs w:val="24"/>
            <w:u w:val="single"/>
            <w:lang w:val="es-AR" w:eastAsia="es-ES"/>
          </w:rPr>
          <w:t>i</w:t>
        </w:r>
        <w:r w:rsidRPr="00DC75E3">
          <w:rPr>
            <w:rFonts w:ascii="Times New Roman" w:eastAsia="Times New Roman" w:hAnsi="Times New Roman" w:cs="Times New Roman"/>
            <w:b/>
            <w:bCs/>
            <w:color w:val="993399"/>
            <w:sz w:val="24"/>
            <w:szCs w:val="24"/>
            <w:u w:val="single"/>
            <w:lang w:eastAsia="es-ES"/>
          </w:rPr>
          <w:t xml:space="preserve">te </w:t>
        </w:r>
        <w:r w:rsidRPr="00DC75E3">
          <w:rPr>
            <w:rFonts w:ascii="Times New Roman" w:eastAsia="Times New Roman" w:hAnsi="Times New Roman" w:cs="Times New Roman"/>
            <w:b/>
            <w:bCs/>
            <w:color w:val="993399"/>
            <w:sz w:val="24"/>
            <w:szCs w:val="24"/>
            <w:u w:val="single"/>
            <w:lang w:val="es-AR" w:eastAsia="es-ES"/>
          </w:rPr>
          <w:t>d</w:t>
        </w:r>
        <w:r w:rsidRPr="00DC75E3">
          <w:rPr>
            <w:rFonts w:ascii="Times New Roman" w:eastAsia="Times New Roman" w:hAnsi="Times New Roman" w:cs="Times New Roman"/>
            <w:b/>
            <w:bCs/>
            <w:color w:val="993399"/>
            <w:sz w:val="24"/>
            <w:szCs w:val="24"/>
            <w:u w:val="single"/>
            <w:lang w:eastAsia="es-ES"/>
          </w:rPr>
          <w:t>e</w:t>
        </w:r>
        <w:r w:rsidRPr="00DC75E3">
          <w:rPr>
            <w:rFonts w:ascii="Times New Roman" w:eastAsia="Times New Roman" w:hAnsi="Times New Roman" w:cs="Times New Roman"/>
            <w:b/>
            <w:bCs/>
            <w:color w:val="993399"/>
            <w:sz w:val="24"/>
            <w:szCs w:val="24"/>
            <w:u w:val="single"/>
            <w:lang w:val="es-AR" w:eastAsia="es-ES"/>
          </w:rPr>
          <w:t xml:space="preserve"> </w:t>
        </w:r>
        <w:proofErr w:type="spellStart"/>
        <w:r w:rsidRPr="00DC75E3">
          <w:rPr>
            <w:rFonts w:ascii="Times New Roman" w:eastAsia="Times New Roman" w:hAnsi="Times New Roman" w:cs="Times New Roman"/>
            <w:b/>
            <w:bCs/>
            <w:color w:val="993399"/>
            <w:sz w:val="24"/>
            <w:szCs w:val="24"/>
            <w:u w:val="single"/>
            <w:lang w:eastAsia="es-ES"/>
          </w:rPr>
          <w:t>Cedr</w:t>
        </w:r>
        <w:proofErr w:type="spellEnd"/>
        <w:r w:rsidRPr="00DC75E3">
          <w:rPr>
            <w:rFonts w:ascii="Times New Roman" w:eastAsia="Times New Roman" w:hAnsi="Times New Roman" w:cs="Times New Roman"/>
            <w:b/>
            <w:bCs/>
            <w:color w:val="993399"/>
            <w:sz w:val="24"/>
            <w:szCs w:val="24"/>
            <w:u w:val="single"/>
            <w:lang w:val="es-AR" w:eastAsia="es-ES"/>
          </w:rPr>
          <w:t>o</w:t>
        </w:r>
      </w:hyperlink>
      <w:bookmarkEnd w:id="2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una botellita de 1 onza cuesta entre $4 a $6 y rinde muchísimo. También venden cantidades mayores para proteger dentro y fuera del hogar, ver </w:t>
      </w:r>
      <w:hyperlink r:id="rId11" w:history="1">
        <w:r w:rsidRPr="00DC75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aquí</w:t>
        </w:r>
      </w:hyperlink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DC75E3" w:rsidRPr="00DC75E3" w:rsidRDefault="00DC75E3" w:rsidP="00DC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75E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Repelente de Mosquitos</w:t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DC75E3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Disuelve 1</w:t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0-15 gotitas de aceite de cedro (</w:t>
      </w:r>
      <w:proofErr w:type="spellStart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cedarwood</w:t>
      </w:r>
      <w:proofErr w:type="spellEnd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oil</w:t>
      </w:r>
      <w:proofErr w:type="spellEnd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) en una taza</w:t>
      </w:r>
      <w:r w:rsidRPr="00DC75E3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 </w:t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de agua o alcohol dentro de una botella rociadora.  Le da un olor a madera que no les gusta a los insectos.  Es seguro para niños y mascotas, pero no rocíe en los ojos ni cerca de la boca.  Sirve para aliviar salpullido de piel (</w:t>
      </w:r>
      <w:proofErr w:type="spellStart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rash</w:t>
      </w:r>
      <w:proofErr w:type="spellEnd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).  Puedes añadir unas gotitas aceite de menta (</w:t>
      </w:r>
      <w:proofErr w:type="spellStart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peppermint</w:t>
      </w:r>
      <w:proofErr w:type="spellEnd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), lavanda o limoncillo.</w:t>
      </w:r>
    </w:p>
    <w:p w:rsidR="00DC75E3" w:rsidRPr="00DC75E3" w:rsidRDefault="00DC75E3" w:rsidP="00DC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75E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Ácaros en la cama</w:t>
      </w:r>
      <w:r w:rsidR="00B930F1">
        <w:rPr>
          <w:rFonts w:ascii="Times New Roman" w:eastAsia="Times New Roman" w:hAnsi="Times New Roman" w:cs="Times New Roman"/>
          <w:sz w:val="24"/>
          <w:szCs w:val="24"/>
          <w:lang w:eastAsia="es-ES"/>
        </w:rPr>
        <w:t>: </w:t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Rocíe la misma solución de repelente en la cama. Deje que se seque, olerá a madera durante unos días.  Puede añadir gotitas de aceite puro de menta o lavanda que </w:t>
      </w:r>
      <w:r w:rsidR="00B930F1"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también</w:t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son </w:t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anti-gérmenes y tienen una suave fragancia.  El cedro mata los ácaros que causan picor en la noche que se alimentan con fragmentos de piel que sueltan los humanos en los</w:t>
      </w:r>
      <w:r w:rsidR="00795DD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colchones</w:t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795DD1">
        <w:rPr>
          <w:rFonts w:ascii="Times New Roman" w:eastAsia="Times New Roman" w:hAnsi="Times New Roman" w:cs="Times New Roman"/>
          <w:sz w:val="24"/>
          <w:szCs w:val="24"/>
          <w:lang w:eastAsia="es-ES"/>
        </w:rPr>
        <w:t>“</w:t>
      </w:r>
      <w:proofErr w:type="spellStart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matres</w:t>
      </w:r>
      <w:proofErr w:type="spellEnd"/>
      <w:r w:rsidR="00795DD1">
        <w:rPr>
          <w:rFonts w:ascii="Times New Roman" w:eastAsia="Times New Roman" w:hAnsi="Times New Roman" w:cs="Times New Roman"/>
          <w:sz w:val="24"/>
          <w:szCs w:val="24"/>
          <w:lang w:eastAsia="es-ES"/>
        </w:rPr>
        <w:t>”</w:t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  Es bueno limpiar el colchón con </w:t>
      </w:r>
      <w:proofErr w:type="spellStart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vacuum</w:t>
      </w:r>
      <w:proofErr w:type="spellEnd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frecuentemente.  Sirve para aliviar salpullido de piel (</w:t>
      </w:r>
      <w:proofErr w:type="spellStart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rash</w:t>
      </w:r>
      <w:proofErr w:type="spellEnd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DC75E3" w:rsidRPr="00DC75E3" w:rsidRDefault="00DC75E3" w:rsidP="00DC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702945</wp:posOffset>
            </wp:positionV>
            <wp:extent cx="1790700" cy="1457325"/>
            <wp:effectExtent l="19050" t="0" r="0" b="0"/>
            <wp:wrapSquare wrapText="bothSides"/>
            <wp:docPr id="7" name="Picture 7" descr="http://campusverde.uprm.edu/verde_files/image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ampusverde.uprm.edu/verde_files/image0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r w:rsidRPr="00DC75E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Piojos</w:t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Use la misma </w:t>
      </w:r>
      <w:r w:rsidR="00795DD1"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solución</w:t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repelente de mosquitos.  Mata larvas, y huevos de piojos. No causa irritación, asma ni alergias, pues no es tóxico a los humanos.  Se puede añadir al champú y al acondicionador.</w:t>
      </w:r>
    </w:p>
    <w:p w:rsidR="00DC75E3" w:rsidRPr="00DC75E3" w:rsidRDefault="00DC75E3" w:rsidP="00DC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r w:rsidRPr="00DC75E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Pulgas y Garrapatas</w:t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: Use la misma solución de Repelente de mosquitos en sus perros.   Puede añadir unas gotitas al champú de perro o gato.  No rocíe a los gatos con este liquido pues los gatos se lamen y el aceite es tópico, no es para ingerir internamente.   Sí puede rociar a los perros y donde se acuestan.</w:t>
      </w:r>
    </w:p>
    <w:p w:rsidR="00DC75E3" w:rsidRPr="00DC75E3" w:rsidRDefault="00DC75E3" w:rsidP="00DC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75E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Collar anti-pulgas:</w:t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Haz una mezcla de gotitas de aceites esenciales de </w:t>
      </w:r>
      <w:proofErr w:type="spellStart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eucalyptus</w:t>
      </w:r>
      <w:proofErr w:type="spellEnd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tea </w:t>
      </w:r>
      <w:proofErr w:type="spellStart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tree</w:t>
      </w:r>
      <w:proofErr w:type="spellEnd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citronella</w:t>
      </w:r>
      <w:proofErr w:type="spellEnd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lavenda</w:t>
      </w:r>
      <w:proofErr w:type="spellEnd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y/o geranio y la untas en el collar de tela de tu perro o gato. </w:t>
      </w:r>
    </w:p>
    <w:p w:rsidR="00DC75E3" w:rsidRPr="00DC75E3" w:rsidRDefault="00DC75E3" w:rsidP="00DC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r w:rsidRPr="00DC75E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Termitas</w:t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: Disuelva 1 cucharadita gotitas de aceite de cedro en 1/2 taza aceite de limoncillo u otro aceite, y rocíe o a</w:t>
      </w:r>
      <w:r w:rsidR="00795DD1">
        <w:rPr>
          <w:rFonts w:ascii="Times New Roman" w:eastAsia="Times New Roman" w:hAnsi="Times New Roman" w:cs="Times New Roman"/>
          <w:sz w:val="24"/>
          <w:szCs w:val="24"/>
          <w:lang w:eastAsia="es-ES"/>
        </w:rPr>
        <w:t>p</w:t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lique con brocha en la madera para protegerla de las termitas.</w:t>
      </w:r>
      <w:r w:rsidRPr="00DC75E3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 </w:t>
      </w:r>
    </w:p>
    <w:p w:rsidR="00DC75E3" w:rsidRPr="00DC75E3" w:rsidRDefault="00DC75E3" w:rsidP="00DC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190625" cy="1000125"/>
            <wp:effectExtent l="19050" t="0" r="9525" b="0"/>
            <wp:wrapSquare wrapText="bothSides"/>
            <wp:docPr id="8" name="Picture 8" descr="http://campusverde.uprm.edu/images/BostonFern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ampusverde.uprm.edu/images/BostonFern9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75E3" w:rsidRPr="00DC75E3" w:rsidRDefault="00DC75E3" w:rsidP="00DC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DC75E3" w:rsidRPr="00DC75E3" w:rsidRDefault="00DC75E3" w:rsidP="00DC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DC75E3" w:rsidRPr="00DC75E3" w:rsidRDefault="00DC75E3" w:rsidP="00DC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3" w:name="insecticidaJardin"/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4554855</wp:posOffset>
            </wp:positionH>
            <wp:positionV relativeFrom="paragraph">
              <wp:posOffset>274955</wp:posOffset>
            </wp:positionV>
            <wp:extent cx="1950085" cy="1485900"/>
            <wp:effectExtent l="19050" t="0" r="0" b="0"/>
            <wp:wrapSquare wrapText="bothSides"/>
            <wp:docPr id="9" name="Picture 9" descr="aceites esenciales disponibles en tiendas natur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ceites esenciales disponibles en tiendas naturale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5" w:history="1">
        <w:r w:rsidRPr="00DC75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Insecticidas para el Jardín </w:t>
        </w:r>
      </w:hyperlink>
      <w:bookmarkEnd w:id="3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Mantén un jardín libre de insectos sin echarle venenos químicos que matan insectos y dañan nuestra salud. Hay muchas soluciones que ofrece la Agricultura Orgánica pero aquí menciono sólo algunas:</w:t>
      </w:r>
    </w:p>
    <w:p w:rsidR="00DC75E3" w:rsidRPr="00DC75E3" w:rsidRDefault="00DC75E3" w:rsidP="00DC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75E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Aceite de Tomillo y Clavos</w:t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DC75E3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Disuelve 1</w:t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0-15 gotitas de aceite de tomillo (</w:t>
      </w:r>
      <w:proofErr w:type="spellStart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thyme</w:t>
      </w:r>
      <w:proofErr w:type="spellEnd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) y clavos (</w:t>
      </w:r>
      <w:proofErr w:type="spellStart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cloves</w:t>
      </w:r>
      <w:proofErr w:type="spellEnd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) en  2 tazas</w:t>
      </w:r>
      <w:r w:rsidRPr="00DC75E3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 </w:t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de agua con unas gotitas de soda de hornear dentro de una botella rociadora.   Rocía las hojas por encima y por debajo.</w:t>
      </w:r>
    </w:p>
    <w:p w:rsidR="00944151" w:rsidRPr="00DC75E3" w:rsidRDefault="00DC75E3" w:rsidP="00DC7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352425</wp:posOffset>
            </wp:positionV>
            <wp:extent cx="1143000" cy="889000"/>
            <wp:effectExtent l="19050" t="0" r="0" b="0"/>
            <wp:wrapTight wrapText="bothSides">
              <wp:wrapPolygon edited="0">
                <wp:start x="-360" y="0"/>
                <wp:lineTo x="-360" y="21291"/>
                <wp:lineTo x="21600" y="21291"/>
                <wp:lineTo x="21600" y="0"/>
                <wp:lineTo x="-360" y="0"/>
              </wp:wrapPolygon>
            </wp:wrapTight>
            <wp:docPr id="10" name="Picture 10" descr="cebolla y 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ebolla y ajo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r w:rsidRPr="00DC75E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Ajo, Cebolla y </w:t>
      </w:r>
      <w:r w:rsidR="003D115F" w:rsidRPr="00DC75E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ají</w:t>
      </w:r>
      <w:r w:rsidRPr="00DC75E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picante:</w:t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Muele 1 cabeza de ajos y una cebolla pequeña. Añade 1 </w:t>
      </w:r>
      <w:proofErr w:type="spellStart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cdta</w:t>
      </w:r>
      <w:proofErr w:type="spellEnd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pimienta roja en polvo (</w:t>
      </w:r>
      <w:proofErr w:type="spellStart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Cayenne</w:t>
      </w:r>
      <w:proofErr w:type="spellEnd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y mezcla con 1 cuartillo de agua. Deja remojado durante 1 hora, cuela y agrega 1 </w:t>
      </w:r>
      <w:proofErr w:type="spellStart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cda</w:t>
      </w:r>
      <w:proofErr w:type="spellEnd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gramStart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de</w:t>
      </w:r>
      <w:proofErr w:type="gramEnd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3D115F"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jabón</w:t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fregar platos. Mezcla bien.</w:t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Rocía tus plantas donde has visto insectos que comen hojas. No te olvides echar por debajo de las hojas. Almacena durante 1 semana lo que sobre en la </w:t>
      </w:r>
      <w:proofErr w:type="gramStart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nevera ,</w:t>
      </w:r>
      <w:proofErr w:type="gramEnd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rotulado (no vaya a ser que alguien lo use de aderezo Je </w:t>
      </w:r>
      <w:proofErr w:type="spellStart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je</w:t>
      </w:r>
      <w:proofErr w:type="spellEnd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)</w:t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DC75E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Soda</w:t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Disuelve 1 </w:t>
      </w:r>
      <w:proofErr w:type="spellStart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cdta</w:t>
      </w:r>
      <w:proofErr w:type="spellEnd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gramStart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de</w:t>
      </w:r>
      <w:proofErr w:type="gramEnd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soda de hornear en 1 cuartillo de agua tibia. Agrega 1 </w:t>
      </w:r>
      <w:proofErr w:type="spellStart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cdta</w:t>
      </w:r>
      <w:proofErr w:type="spellEnd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jabón (no detergente, sino jabón natural vegetal) de fregar platos para que la solución se pegue a las hojas más tiempo.  </w:t>
      </w:r>
      <w:r w:rsidR="00795DD1"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Rocía</w:t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las plantas bien, sirve </w:t>
      </w:r>
      <w:r w:rsidR="00795DD1"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también</w:t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r w:rsidR="003D115F"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fungicida</w:t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DC75E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Ajo y aceite</w:t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Remoja 3 onzas de ajo majado en 2 </w:t>
      </w:r>
      <w:proofErr w:type="spellStart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cdtas</w:t>
      </w:r>
      <w:proofErr w:type="spellEnd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aceite por 24 horas. Agrega 1 pinta de agua y 1/4 onza de jabón (no detergente) de lavar platos.  Mezcla bien y almacena en un jarrito. Combina 1-2 </w:t>
      </w:r>
      <w:proofErr w:type="spellStart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cdas</w:t>
      </w:r>
      <w:proofErr w:type="spellEnd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este concentrado con 1 pinta de agua en botella rociadora (de </w:t>
      </w:r>
      <w:proofErr w:type="spellStart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spray</w:t>
      </w:r>
      <w:proofErr w:type="spellEnd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Es bueno para insectos y fungicida.</w:t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Recuerda no matar todos los insectos, las mariquitas (lady </w:t>
      </w:r>
      <w:proofErr w:type="spellStart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bugs</w:t>
      </w:r>
      <w:proofErr w:type="spellEnd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) y otros insectos ayudan al agricultor pues se alimentan de insectos que comen plantas</w:t>
      </w:r>
      <w:proofErr w:type="gramStart"/>
      <w:r w:rsidRPr="00DC75E3">
        <w:rPr>
          <w:rFonts w:ascii="Times New Roman" w:eastAsia="Times New Roman" w:hAnsi="Times New Roman" w:cs="Times New Roman"/>
          <w:sz w:val="24"/>
          <w:szCs w:val="24"/>
          <w:lang w:eastAsia="es-ES"/>
        </w:rPr>
        <w:t>!</w:t>
      </w:r>
      <w:proofErr w:type="gramEnd"/>
    </w:p>
    <w:sectPr w:rsidR="00944151" w:rsidRPr="00DC75E3" w:rsidSect="00DC75E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3020"/>
    <w:multiLevelType w:val="multilevel"/>
    <w:tmpl w:val="9542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75E3"/>
    <w:rsid w:val="001931C2"/>
    <w:rsid w:val="003D115F"/>
    <w:rsid w:val="00795DD1"/>
    <w:rsid w:val="00944151"/>
    <w:rsid w:val="00B930F1"/>
    <w:rsid w:val="00B97198"/>
    <w:rsid w:val="00BD5018"/>
    <w:rsid w:val="00DC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151"/>
  </w:style>
  <w:style w:type="paragraph" w:styleId="Heading1">
    <w:name w:val="heading 1"/>
    <w:basedOn w:val="Normal"/>
    <w:link w:val="Heading1Char"/>
    <w:uiPriority w:val="9"/>
    <w:qFormat/>
    <w:rsid w:val="00DC7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Heading2">
    <w:name w:val="heading 2"/>
    <w:basedOn w:val="Normal"/>
    <w:link w:val="Heading2Char"/>
    <w:uiPriority w:val="9"/>
    <w:qFormat/>
    <w:rsid w:val="00DC75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5E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DC75E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C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semiHidden/>
    <w:unhideWhenUsed/>
    <w:rsid w:val="00DC75E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75E3"/>
    <w:rPr>
      <w:b/>
      <w:bCs/>
    </w:rPr>
  </w:style>
  <w:style w:type="character" w:customStyle="1" w:styleId="style7">
    <w:name w:val="style7"/>
    <w:basedOn w:val="DefaultParagraphFont"/>
    <w:rsid w:val="00DC75E3"/>
  </w:style>
  <w:style w:type="character" w:customStyle="1" w:styleId="style4">
    <w:name w:val="style4"/>
    <w:basedOn w:val="DefaultParagraphFont"/>
    <w:rsid w:val="00DC75E3"/>
  </w:style>
  <w:style w:type="character" w:customStyle="1" w:styleId="style6">
    <w:name w:val="style6"/>
    <w:basedOn w:val="DefaultParagraphFont"/>
    <w:rsid w:val="00DC75E3"/>
  </w:style>
  <w:style w:type="character" w:customStyle="1" w:styleId="style1">
    <w:name w:val="style1"/>
    <w:basedOn w:val="DefaultParagraphFont"/>
    <w:rsid w:val="00DC75E3"/>
  </w:style>
  <w:style w:type="character" w:customStyle="1" w:styleId="style2">
    <w:name w:val="style2"/>
    <w:basedOn w:val="DefaultParagraphFont"/>
    <w:rsid w:val="00DC75E3"/>
  </w:style>
  <w:style w:type="character" w:customStyle="1" w:styleId="style3">
    <w:name w:val="style3"/>
    <w:basedOn w:val="DefaultParagraphFont"/>
    <w:rsid w:val="00DC75E3"/>
  </w:style>
  <w:style w:type="character" w:customStyle="1" w:styleId="style8">
    <w:name w:val="style8"/>
    <w:basedOn w:val="DefaultParagraphFont"/>
    <w:rsid w:val="00DC75E3"/>
  </w:style>
  <w:style w:type="paragraph" w:styleId="BalloonText">
    <w:name w:val="Balloon Text"/>
    <w:basedOn w:val="Normal"/>
    <w:link w:val="BalloonTextChar"/>
    <w:uiPriority w:val="99"/>
    <w:semiHidden/>
    <w:unhideWhenUsed/>
    <w:rsid w:val="00DC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naturalpestfree.net/" TargetMode="External"/><Relationship Id="rId5" Type="http://schemas.openxmlformats.org/officeDocument/2006/relationships/hyperlink" Target="http://www.getridoffleas.org/home_remedies_for_fleas.htm" TargetMode="External"/><Relationship Id="rId15" Type="http://schemas.openxmlformats.org/officeDocument/2006/relationships/hyperlink" Target="http://campusverde.uprm.edu/Cedro" TargetMode="External"/><Relationship Id="rId10" Type="http://schemas.openxmlformats.org/officeDocument/2006/relationships/hyperlink" Target="http://campusverde.uprm.edu/insecticida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4921</Characters>
  <Application>Microsoft Office Word</Application>
  <DocSecurity>0</DocSecurity>
  <Lines>41</Lines>
  <Paragraphs>11</Paragraphs>
  <ScaleCrop>false</ScaleCrop>
  <Company>UPR, Mayagüez Campus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xpol</dc:creator>
  <cp:lastModifiedBy>xpol</cp:lastModifiedBy>
  <cp:revision>2</cp:revision>
  <cp:lastPrinted>2010-01-20T16:44:00Z</cp:lastPrinted>
  <dcterms:created xsi:type="dcterms:W3CDTF">2010-01-20T16:48:00Z</dcterms:created>
  <dcterms:modified xsi:type="dcterms:W3CDTF">2010-01-20T16:48:00Z</dcterms:modified>
</cp:coreProperties>
</file>